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D" w:rsidRDefault="00304C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WYPRAWKA DLA UCZNIA KLASY III</w:t>
      </w:r>
    </w:p>
    <w:p w:rsidR="007879FD" w:rsidRDefault="007879FD">
      <w:pPr>
        <w:rPr>
          <w:rFonts w:ascii="Calibri" w:eastAsia="Calibri" w:hAnsi="Calibri" w:cs="Calibri"/>
        </w:rPr>
      </w:pP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długopis ścieralny 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długopis kolorowy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ołówek (2 szt.)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kredki ołówkowe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gumka, temperówka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linijka 30 cm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32 kartkowe w wąską linię x 3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32 kartkowe w kratkę x 2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ryza papieru ksero A4 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blok techniczny z kolorowymi kartkami A4 i A3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blok rysunkowy z kolorowymi kartkami A4 i A3 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blok techniczny z białymi kartkami A4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papier kolorowy samoprzylepny x 2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farby plakatowe i akwarelowe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pędzle i pojemnik na wodę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plastelina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nożyczki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klej w sztyfcie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 xml:space="preserve">lej </w:t>
      </w:r>
      <w:proofErr w:type="spellStart"/>
      <w:r>
        <w:rPr>
          <w:rFonts w:ascii="Calibri" w:eastAsia="Calibri" w:hAnsi="Calibri" w:cs="Calibri"/>
        </w:rPr>
        <w:t>Magic</w:t>
      </w:r>
      <w:proofErr w:type="spellEnd"/>
      <w:r>
        <w:rPr>
          <w:rFonts w:ascii="Calibri" w:eastAsia="Calibri" w:hAnsi="Calibri" w:cs="Calibri"/>
        </w:rPr>
        <w:t xml:space="preserve"> w tubce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teczka z gumką</w:t>
      </w:r>
      <w:r>
        <w:rPr>
          <w:rFonts w:ascii="Calibri" w:eastAsia="Calibri" w:hAnsi="Calibri" w:cs="Calibri"/>
        </w:rPr>
        <w:t xml:space="preserve"> 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INNE POTRZEBNE RZECZY: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strój gimnastyczny: biała koszulka, granatowe spodenki, obuwie sportowe z jasną podeszwą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STRÓJ GALOWY: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Dziewczynki: biała bluzka, granatowa lub czarna spódniczka, białe rajstopy.</w:t>
      </w:r>
    </w:p>
    <w:p w:rsidR="007879FD" w:rsidRDefault="00304C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</w:rPr>
        <w:t>łopcy: biała koszula, granatowe lub czarne spodnie.</w:t>
      </w:r>
    </w:p>
    <w:sectPr w:rsidR="0078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879FD"/>
    <w:rsid w:val="00304CC3"/>
    <w:rsid w:val="0078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Kocińska-Szewc</dc:creator>
  <cp:lastModifiedBy>Jolanta Kocińska-Szewc</cp:lastModifiedBy>
  <cp:revision>2</cp:revision>
  <dcterms:created xsi:type="dcterms:W3CDTF">2024-08-05T15:28:00Z</dcterms:created>
  <dcterms:modified xsi:type="dcterms:W3CDTF">2024-08-05T15:28:00Z</dcterms:modified>
</cp:coreProperties>
</file>